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E8E" w:rsidRPr="00F16E8E" w:rsidRDefault="00F16E8E" w:rsidP="00F16E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F16E8E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Информация о перевозчиках в регулярном сообщении по состоянию</w:t>
      </w:r>
    </w:p>
    <w:p w:rsidR="00F16E8E" w:rsidRPr="00F16E8E" w:rsidRDefault="00F16E8E" w:rsidP="00F16E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808080"/>
          <w:sz w:val="21"/>
          <w:szCs w:val="21"/>
          <w:lang w:eastAsia="ru-RU"/>
        </w:rPr>
      </w:pPr>
      <w:r w:rsidRPr="00F16E8E">
        <w:rPr>
          <w:rFonts w:ascii="Arial" w:eastAsia="Times New Roman" w:hAnsi="Arial" w:cs="Arial"/>
          <w:color w:val="808080"/>
          <w:sz w:val="21"/>
          <w:szCs w:val="21"/>
          <w:lang w:eastAsia="ru-RU"/>
        </w:rPr>
        <w:t> на 12.05.2022г.</w:t>
      </w:r>
    </w:p>
    <w:tbl>
      <w:tblPr>
        <w:tblpPr w:leftFromText="36" w:rightFromText="36" w:bottomFromText="150" w:vertAnchor="text"/>
        <w:tblW w:w="103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5292"/>
        <w:gridCol w:w="4248"/>
      </w:tblGrid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Наименование перевозчика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Маршрут</w:t>
            </w:r>
          </w:p>
        </w:tc>
      </w:tr>
      <w:tr w:rsidR="00F16E8E" w:rsidRPr="00F16E8E" w:rsidTr="00F16E8E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МЕЖОБЛАСТНЫЕ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Витебск-Нарочь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ЮнибусБел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Городок-Минск ч/з Шумилино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Витебск-Минск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Ушачи-Минск</w:t>
            </w:r>
          </w:p>
        </w:tc>
      </w:tr>
      <w:tr w:rsidR="00F16E8E" w:rsidRPr="00F16E8E" w:rsidTr="00F16E8E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КопТрейд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 Ко»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Витебск-Могилев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Витебск-Бобруйск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Зенькович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Орша-Минск</w:t>
            </w:r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«ВЛАДТРАНСАВТО»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Минск-Миоры ч/з Браслав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«ДАВЛАД-БУС»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Минск-Браслав    </w:t>
            </w:r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Высоцкий Виктор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 ч/з Миоры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Богданович Максим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Браслав-Минск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Кобзик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Чеславович</w:t>
            </w:r>
            <w:proofErr w:type="spellEnd"/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ОдияТранс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Минич Виктор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Булах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Вячеслав Эдуардович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Косюк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Игорь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Лопухов Валерий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Сибиряков Александр Александрович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Волков Степан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Нарчук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Никита Игоревич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Горлачёв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Алексей Иванович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Инпетро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БархатТрэвел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Харченко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Новополоцк-Минск</w:t>
            </w:r>
          </w:p>
        </w:tc>
      </w:tr>
      <w:tr w:rsidR="00F16E8E" w:rsidRPr="00F16E8E" w:rsidTr="00F16E8E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МЕЖДУГОРОДНИЕ ВНУТРИОБЛАСТНЫЕ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lastRenderedPageBreak/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Лебедев Игорь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Чекушко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Иван Федорович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Витебск-Лепель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Прыгун Леонид Иосифович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Витебск-Кордон</w:t>
            </w:r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Радзевич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Эдмунд Станиславович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Полоцк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Видзы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-Витебск ч/з Браслав, Новополоцк</w:t>
            </w:r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«Экспресс-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Автотранс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Новополоцк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Витебск-Браслав ч/з Полоцк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gram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СЕНТИЕРО»   </w:t>
            </w:r>
            <w:proofErr w:type="gram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Бешенковичи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ООО«</w:t>
            </w:r>
            <w:proofErr w:type="gram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Ежик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Витебск-Полоцк-Новополоцк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Василевский Кирилл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Новолукомль</w:t>
            </w:r>
            <w:proofErr w:type="spellEnd"/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Витебск-Ушачи ч/з Шумилино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СтрадаПлюс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Витебск-Сенно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«Кит-Вояжёр»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Поставы</w:t>
            </w:r>
            <w:proofErr w:type="spellEnd"/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НорДэкспрессБус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Витебск-Орша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ЮнибусПлюс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Витебск-Верхнедвинск,</w:t>
            </w:r>
          </w:p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ч/з Новополоцк</w:t>
            </w:r>
          </w:p>
        </w:tc>
      </w:tr>
      <w:tr w:rsidR="00F16E8E" w:rsidRPr="00F16E8E" w:rsidTr="00F16E8E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МЕЖРАЙОННЫЕ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Осс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Сергеевич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</w:t>
            </w:r>
          </w:p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ЧУП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Витбус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Витебск-Лиозно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Витебск-Бешенковичи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Витебск-Городок</w:t>
            </w:r>
          </w:p>
        </w:tc>
      </w:tr>
      <w:tr w:rsidR="00F16E8E" w:rsidRPr="00F16E8E" w:rsidTr="00F16E8E">
        <w:tc>
          <w:tcPr>
            <w:tcW w:w="103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b/>
                <w:bCs/>
                <w:color w:val="808080"/>
                <w:sz w:val="21"/>
                <w:szCs w:val="21"/>
                <w:lang w:eastAsia="ru-RU"/>
              </w:rPr>
              <w:t>ПРИГОРОДНЫЕ ВНУТРИРАЙОННЫЕ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Филиал ОАО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Витебскоблавтотранс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ООО «Уайт </w:t>
            </w:r>
            <w:proofErr w:type="gram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Авто»   </w:t>
            </w:r>
            <w:proofErr w:type="gram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   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Витебск-Котово</w:t>
            </w:r>
          </w:p>
        </w:tc>
      </w:tr>
      <w:tr w:rsidR="00F16E8E" w:rsidRPr="00F16E8E" w:rsidTr="00F16E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ТрансВАП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ВитАвтотрэвэл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 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д.Старое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Село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Березовский Александр Анатольевич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д.Копти</w:t>
            </w:r>
            <w:proofErr w:type="spellEnd"/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Витавтотранс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д.Зароново</w:t>
            </w:r>
            <w:proofErr w:type="spellEnd"/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Дяденко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г.п.Яновичи</w:t>
            </w:r>
            <w:proofErr w:type="spellEnd"/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Витебск-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г.п.Сураж</w:t>
            </w:r>
            <w:proofErr w:type="spellEnd"/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Лототранс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пос.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Билево-Мазолово</w:t>
            </w:r>
            <w:proofErr w:type="spellEnd"/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bottom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Позняк Николай Михайлович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Лепель-Боровка</w:t>
            </w:r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10.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УЛИЗавто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«Петрович и П»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13.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Льнокомбинат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14.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Зубчёнок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Сергей Николаевич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Мацулевич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Руслан Леонидович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Клыковский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Олег Алексеевич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17.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Светолайн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Орша-Копысь</w:t>
            </w:r>
          </w:p>
        </w:tc>
      </w:tr>
      <w:tr w:rsidR="00F16E8E" w:rsidRPr="00F16E8E" w:rsidTr="00F16E8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«НХЛ»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Андреевщина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19.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«Авто Плац»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Арменлайн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Барань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ч/з Ж/Д вокзал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21.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Андреев Виктор Викторович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22.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ИП Прокопенко Виктор Васильевич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Болбасово</w:t>
            </w:r>
            <w:proofErr w:type="spellEnd"/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23.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Таксобус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Озерок</w:t>
            </w:r>
            <w:proofErr w:type="spellEnd"/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Бояры</w:t>
            </w:r>
            <w:proofErr w:type="spellEnd"/>
          </w:p>
        </w:tc>
      </w:tr>
      <w:tr w:rsidR="00F16E8E" w:rsidRPr="00F16E8E" w:rsidTr="00F16E8E"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24.</w:t>
            </w:r>
          </w:p>
        </w:tc>
        <w:tc>
          <w:tcPr>
            <w:tcW w:w="529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СигнаЛайн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Орша-Чурилово</w:t>
            </w:r>
          </w:p>
        </w:tc>
      </w:tr>
      <w:tr w:rsidR="00F16E8E" w:rsidRPr="00F16E8E" w:rsidTr="00F16E8E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Софиёвка</w:t>
            </w:r>
            <w:proofErr w:type="spellEnd"/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25.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ЧТУП «Экспресс-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лайн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Борздовка</w:t>
            </w:r>
            <w:proofErr w:type="spellEnd"/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26.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Чумовицкий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Владимир Юрьевич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Орша-Бабиничи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27.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ИП 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Колосавцев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 xml:space="preserve"> Александр Владимирович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Шибеки</w:t>
            </w:r>
            <w:proofErr w:type="spellEnd"/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28.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ОДО «АВТО ВЛАДА»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29.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Танялайн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Орша-Юрцево</w:t>
            </w:r>
          </w:p>
        </w:tc>
      </w:tr>
      <w:tr w:rsidR="00F16E8E" w:rsidRPr="00F16E8E" w:rsidTr="00F16E8E"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30.</w:t>
            </w:r>
          </w:p>
        </w:tc>
        <w:tc>
          <w:tcPr>
            <w:tcW w:w="5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ООО «</w:t>
            </w:r>
            <w:proofErr w:type="spellStart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Маранта</w:t>
            </w:r>
            <w:proofErr w:type="spellEnd"/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-Плюс»</w:t>
            </w:r>
          </w:p>
        </w:tc>
        <w:tc>
          <w:tcPr>
            <w:tcW w:w="42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16E8E" w:rsidRPr="00F16E8E" w:rsidRDefault="00F16E8E" w:rsidP="00F16E8E">
            <w:pPr>
              <w:spacing w:after="150" w:line="240" w:lineRule="auto"/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</w:pPr>
            <w:r w:rsidRPr="00F16E8E">
              <w:rPr>
                <w:rFonts w:ascii="Arial" w:eastAsia="Times New Roman" w:hAnsi="Arial" w:cs="Arial"/>
                <w:color w:val="808080"/>
                <w:sz w:val="21"/>
                <w:szCs w:val="21"/>
                <w:lang w:eastAsia="ru-RU"/>
              </w:rPr>
              <w:t>Новополоцк-Матюши</w:t>
            </w:r>
          </w:p>
        </w:tc>
      </w:tr>
    </w:tbl>
    <w:p w:rsidR="006C528A" w:rsidRDefault="006C528A">
      <w:bookmarkStart w:id="0" w:name="_GoBack"/>
      <w:bookmarkEnd w:id="0"/>
    </w:p>
    <w:sectPr w:rsidR="006C5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DBF"/>
    <w:rsid w:val="006C528A"/>
    <w:rsid w:val="00B45DBF"/>
    <w:rsid w:val="00F1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38AE3-7ED0-4263-9ADC-C11C034C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6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5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593</Words>
  <Characters>3382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2022-05-31T11:31:00Z</dcterms:created>
  <dcterms:modified xsi:type="dcterms:W3CDTF">2022-05-31T11:32:00Z</dcterms:modified>
</cp:coreProperties>
</file>