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6D8" w:rsidRPr="00F776D8" w:rsidRDefault="00F776D8" w:rsidP="00F776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776D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Информация о перевозчиках в регулярном сообщении по состоянию</w:t>
      </w:r>
    </w:p>
    <w:p w:rsidR="00F776D8" w:rsidRPr="00F776D8" w:rsidRDefault="00F776D8" w:rsidP="00F776D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808080"/>
          <w:sz w:val="21"/>
          <w:szCs w:val="21"/>
          <w:lang w:eastAsia="ru-RU"/>
        </w:rPr>
      </w:pPr>
      <w:r w:rsidRPr="00F776D8">
        <w:rPr>
          <w:rFonts w:ascii="Arial" w:eastAsia="Times New Roman" w:hAnsi="Arial" w:cs="Arial"/>
          <w:color w:val="808080"/>
          <w:sz w:val="21"/>
          <w:szCs w:val="21"/>
          <w:lang w:eastAsia="ru-RU"/>
        </w:rPr>
        <w:t> на 17.01.2022г.</w:t>
      </w:r>
    </w:p>
    <w:tbl>
      <w:tblPr>
        <w:tblpPr w:leftFromText="36" w:rightFromText="36" w:bottomFromText="150" w:vertAnchor="text"/>
        <w:tblW w:w="103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6"/>
        <w:gridCol w:w="5292"/>
        <w:gridCol w:w="4248"/>
      </w:tblGrid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Наименование перевозчика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Маршрут</w:t>
            </w:r>
          </w:p>
        </w:tc>
      </w:tr>
      <w:tr w:rsidR="00F776D8" w:rsidRPr="00F776D8" w:rsidTr="00F776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МЕЖДУГОРОДНИЕ МЕЖОБЛАСТНЫЕ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Витебск-Нарочь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ЮнибусБел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ЮнибусПлюс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Городок-Минск ч/з Шумилино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Витебск-Минск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Ушачи-Минск</w:t>
            </w:r>
          </w:p>
        </w:tc>
      </w:tr>
      <w:tr w:rsidR="00F776D8" w:rsidRPr="00F776D8" w:rsidTr="00F776D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КопТрейд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 Ко»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Витебск-Могилев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Витебск-Бобруйск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Зенькович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Орша-Минск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«ВЛАДТРАНСАВТО»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Минск-Миоры ч/з Браслав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«ДАВЛАД-БУС»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Минск-Браслав    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Высоцкий Виктор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 ч/з Миоры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Богданович Максим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Браслав-Минск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Кобзик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Чеславович</w:t>
            </w:r>
            <w:proofErr w:type="spellEnd"/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ОдияТранс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Минич Виктор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Булах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Вячеслав Эдуардович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Косюк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Игорь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Лопухов Валерий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Сибиряков Александр Александрович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Волков Степан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Старовойтов Владимир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Нарчук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Никита Игоревич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Инпетро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БархатТрэвел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Харченко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Новополоцк-Минск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-Минск ч/з Борисов, Крупки</w:t>
            </w:r>
          </w:p>
        </w:tc>
      </w:tr>
      <w:tr w:rsidR="00F776D8" w:rsidRPr="00F776D8" w:rsidTr="00F776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lastRenderedPageBreak/>
              <w:t>МЕЖДУГОРОДНИЕ ВНУТРИОБЛАСТНЫЕ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Лебедев Игорь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Чекушко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Иван Федорович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Витебск-Лепель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Прыгун Леонид Иосифович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Витебск-Кордон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Радзевич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Эдмунд Станиславович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Полоцк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Видзы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-Витебск ч/з Браслав, Новополоцк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«Экспресс-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Новополоцк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Витебск-Браслав ч/з Полоцк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gram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СЕНТИЕРО»   </w:t>
            </w:r>
            <w:proofErr w:type="gram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Бешенковичи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proofErr w:type="gram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ООО«</w:t>
            </w:r>
            <w:proofErr w:type="gram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Ежик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Витебск-Полоцк-Новополоцк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Василевский Кирилл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Новолукомль</w:t>
            </w:r>
            <w:proofErr w:type="spellEnd"/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Витебск-Ушачи ч/з Шумилино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СтрадаПлюс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Витебск-Сенно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«Кит-Вояжёр»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Поставы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НорДэкспрессБус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Витебск-Орша</w:t>
            </w:r>
          </w:p>
        </w:tc>
      </w:tr>
      <w:tr w:rsidR="00F776D8" w:rsidRPr="00F776D8" w:rsidTr="00F776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МЕЖРАЙОННЫЕ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Осс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Сергеевич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</w:t>
            </w:r>
          </w:p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Витбус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Витебск-Лиозно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Витебск-Бешенковичи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Витебск-Городок</w:t>
            </w:r>
          </w:p>
        </w:tc>
      </w:tr>
      <w:tr w:rsidR="00F776D8" w:rsidRPr="00F776D8" w:rsidTr="00F776D8">
        <w:tc>
          <w:tcPr>
            <w:tcW w:w="10356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b/>
                <w:bCs/>
                <w:color w:val="808080"/>
                <w:sz w:val="21"/>
                <w:szCs w:val="21"/>
                <w:lang w:eastAsia="ru-RU"/>
              </w:rPr>
              <w:t>ПРИГОРОДНЫЕ ВНУТРИРАЙОННЫЕ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Филиал ОАО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Витебскоблавтотранс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ООО «Уайт </w:t>
            </w:r>
            <w:proofErr w:type="gram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Авто»   </w:t>
            </w:r>
            <w:proofErr w:type="gram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   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Витебск-Котово</w:t>
            </w:r>
          </w:p>
        </w:tc>
      </w:tr>
      <w:tr w:rsidR="00F776D8" w:rsidRPr="00F776D8" w:rsidTr="00F776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ТрансВАП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ВитАвтотрэвэл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 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д.Старое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Село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Березовский Александр Анатольевич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д.Копти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Витавтотранс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д.Зароново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Дяденко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г.п.Яновичи</w:t>
            </w:r>
            <w:proofErr w:type="spellEnd"/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Витебск-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г.п.Сураж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lastRenderedPageBreak/>
              <w:t>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Лототранс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пос.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Билево-Мазолово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bottom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Позняк Николай Михайлович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Лепель-Боровка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10.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УЛИЗавто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11.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«Петрович и П»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13.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Льнокомбинат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14.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Зубчёнок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Сергей Николаевич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Мацулевич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Руслан Леонидович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Клыковский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Олег Алексеевич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17.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Светолайн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Орша-Копысь</w:t>
            </w:r>
          </w:p>
        </w:tc>
      </w:tr>
      <w:tr w:rsidR="00F776D8" w:rsidRPr="00F776D8" w:rsidTr="00F776D8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«НХЛ»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Андреевщина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19.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«Авто Плац»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Арменлайн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Барань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ч/з Ж/Д вокзал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21.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Андреев Виктор Викторович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22.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ИП Прокопенко Виктор Васильевич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Болбасово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23.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Таксобус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Озерок</w:t>
            </w:r>
            <w:proofErr w:type="spellEnd"/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Бояры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24.</w:t>
            </w:r>
          </w:p>
        </w:tc>
        <w:tc>
          <w:tcPr>
            <w:tcW w:w="529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СигнаЛайн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Орша-Чурилово</w:t>
            </w:r>
          </w:p>
        </w:tc>
      </w:tr>
      <w:tr w:rsidR="00F776D8" w:rsidRPr="00F776D8" w:rsidTr="00F776D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Софиёвка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25.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ЧТУП «Экспресс-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лайн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Борздовка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26.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Чумовицкий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Владимир Юрьевич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Орша-Бабиничи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27.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Колосавцев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Шибеки</w:t>
            </w:r>
            <w:proofErr w:type="spellEnd"/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28.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ОДО «АВТО ВЛАДА»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29.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Танялайн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Орша-Юрцево</w:t>
            </w:r>
          </w:p>
        </w:tc>
      </w:tr>
      <w:tr w:rsidR="00F776D8" w:rsidRPr="00F776D8" w:rsidTr="00F776D8">
        <w:tc>
          <w:tcPr>
            <w:tcW w:w="8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30.</w:t>
            </w:r>
          </w:p>
        </w:tc>
        <w:tc>
          <w:tcPr>
            <w:tcW w:w="5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ООО «</w:t>
            </w:r>
            <w:proofErr w:type="spellStart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Маранта</w:t>
            </w:r>
            <w:proofErr w:type="spellEnd"/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-Плюс»</w:t>
            </w:r>
          </w:p>
        </w:tc>
        <w:tc>
          <w:tcPr>
            <w:tcW w:w="42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776D8" w:rsidRPr="00F776D8" w:rsidRDefault="00F776D8" w:rsidP="00F776D8">
            <w:pPr>
              <w:spacing w:after="150" w:line="240" w:lineRule="auto"/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</w:pPr>
            <w:r w:rsidRPr="00F776D8">
              <w:rPr>
                <w:rFonts w:ascii="Arial" w:eastAsia="Times New Roman" w:hAnsi="Arial" w:cs="Arial"/>
                <w:color w:val="808080"/>
                <w:sz w:val="21"/>
                <w:szCs w:val="21"/>
                <w:lang w:eastAsia="ru-RU"/>
              </w:rPr>
              <w:t>Новополоцк-Матюши</w:t>
            </w:r>
          </w:p>
        </w:tc>
      </w:tr>
    </w:tbl>
    <w:p w:rsidR="004745F6" w:rsidRDefault="004745F6">
      <w:bookmarkStart w:id="0" w:name="_GoBack"/>
      <w:bookmarkEnd w:id="0"/>
    </w:p>
    <w:sectPr w:rsidR="00474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F42"/>
    <w:rsid w:val="004745F6"/>
    <w:rsid w:val="00AE0F42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1BB465-6CF6-4CC2-B0A0-D2E9A8CFA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7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0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3403</Characters>
  <Application>Microsoft Office Word</Application>
  <DocSecurity>0</DocSecurity>
  <Lines>28</Lines>
  <Paragraphs>7</Paragraphs>
  <ScaleCrop>false</ScaleCrop>
  <Company>SPecialiST RePack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2022-02-03T08:21:00Z</dcterms:created>
  <dcterms:modified xsi:type="dcterms:W3CDTF">2022-02-03T08:21:00Z</dcterms:modified>
</cp:coreProperties>
</file>