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1E67E" w14:textId="14A70C5F" w:rsidR="007D7A07" w:rsidRDefault="00A60EB3" w:rsidP="00746C11">
      <w:pPr>
        <w:pStyle w:val="a7"/>
        <w:spacing w:before="72"/>
        <w:ind w:left="5387" w:right="85"/>
        <w:rPr>
          <w:b w:val="0"/>
          <w:sz w:val="26"/>
        </w:rPr>
      </w:pPr>
      <w:bookmarkStart w:id="0" w:name="_GoBack"/>
      <w:bookmarkEnd w:id="0"/>
      <w:r>
        <w:t xml:space="preserve">Комиссии </w:t>
      </w:r>
      <w:r w:rsidR="00746C11" w:rsidRPr="00746C11">
        <w:t>Витебского областного</w:t>
      </w:r>
      <w:r w:rsidR="00746C11" w:rsidRPr="006873B9">
        <w:t xml:space="preserve"> исполнительного комитета по проведению</w:t>
      </w:r>
      <w:r w:rsidR="00746C11" w:rsidRPr="006873B9">
        <w:rPr>
          <w:spacing w:val="-57"/>
        </w:rPr>
        <w:t xml:space="preserve"> </w:t>
      </w:r>
      <w:r w:rsidR="00746C11" w:rsidRPr="006873B9">
        <w:t xml:space="preserve">конкурса на право выполнения </w:t>
      </w:r>
      <w:r w:rsidR="00746C11" w:rsidRPr="00B1731E">
        <w:t>междугородных внутриобластных и межобластных автомобильных перевозок пассажиров в регулярном сообщении</w:t>
      </w:r>
    </w:p>
    <w:p w14:paraId="29E43C0D" w14:textId="77777777" w:rsidR="007D7A07" w:rsidRDefault="007D7A07">
      <w:pPr>
        <w:pStyle w:val="a3"/>
        <w:rPr>
          <w:b/>
          <w:sz w:val="22"/>
        </w:rPr>
      </w:pPr>
    </w:p>
    <w:p w14:paraId="33E0951E" w14:textId="77777777" w:rsidR="007D7A07" w:rsidRDefault="00A44CE6">
      <w:pPr>
        <w:spacing w:before="1" w:line="274" w:lineRule="exact"/>
        <w:ind w:left="1049" w:right="482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</w:t>
      </w:r>
    </w:p>
    <w:p w14:paraId="49C563EF" w14:textId="77777777" w:rsidR="007D7A07" w:rsidRDefault="00A44CE6" w:rsidP="0056212D">
      <w:pPr>
        <w:pStyle w:val="a3"/>
        <w:ind w:left="161" w:right="164"/>
        <w:jc w:val="center"/>
      </w:pPr>
      <w:r>
        <w:t>на предоставление филиалом Транспортной инспекции по Витебской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конкурсной</w:t>
      </w:r>
      <w:r w:rsidR="00E4404B">
        <w:t xml:space="preserve"> </w:t>
      </w:r>
      <w:r>
        <w:t xml:space="preserve">комиссии сведений о фактах </w:t>
      </w:r>
      <w:r w:rsidR="0056212D">
        <w:t>грубых нарушений</w:t>
      </w:r>
      <w:r w:rsidR="00E4444B">
        <w:t xml:space="preserve"> законодательства о лицензировании в области автомобильного транспорта</w:t>
      </w:r>
    </w:p>
    <w:p w14:paraId="34979EF8" w14:textId="77777777" w:rsidR="007D7A07" w:rsidRDefault="00D204DB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E1485E" wp14:editId="78A21A88">
                <wp:simplePos x="0" y="0"/>
                <wp:positionH relativeFrom="page">
                  <wp:posOffset>935990</wp:posOffset>
                </wp:positionH>
                <wp:positionV relativeFrom="paragraph">
                  <wp:posOffset>170180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63DC8FE" id="Freeform 8" o:spid="_x0000_s1026" style="position:absolute;margin-left:73.7pt;margin-top:13.4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Or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E0D22E" wp14:editId="34EC3BCD">
                <wp:simplePos x="0" y="0"/>
                <wp:positionH relativeFrom="page">
                  <wp:posOffset>935990</wp:posOffset>
                </wp:positionH>
                <wp:positionV relativeFrom="paragraph">
                  <wp:posOffset>344805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09EDF15" id="Freeform 7" o:spid="_x0000_s1026" style="position:absolute;margin-left:73.7pt;margin-top:27.1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37BA4D16" w14:textId="77777777" w:rsidR="007D7A07" w:rsidRDefault="007D7A07">
      <w:pPr>
        <w:pStyle w:val="a3"/>
        <w:spacing w:before="2"/>
        <w:rPr>
          <w:sz w:val="17"/>
        </w:rPr>
      </w:pPr>
    </w:p>
    <w:p w14:paraId="012C194A" w14:textId="77777777" w:rsidR="007D7A07" w:rsidRDefault="00A44CE6" w:rsidP="00953EAE">
      <w:pPr>
        <w:spacing w:line="182" w:lineRule="exact"/>
        <w:jc w:val="center"/>
        <w:rPr>
          <w:i/>
          <w:sz w:val="18"/>
        </w:rPr>
      </w:pPr>
      <w:r>
        <w:rPr>
          <w:i/>
          <w:sz w:val="18"/>
        </w:rPr>
        <w:t>(наименование,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организационно-правовая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форма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нахождения</w:t>
      </w:r>
      <w:r w:rsidR="00B37352">
        <w:rPr>
          <w:i/>
          <w:sz w:val="18"/>
        </w:rPr>
        <w:t>, УНП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лица)</w:t>
      </w:r>
    </w:p>
    <w:p w14:paraId="13D2ECA0" w14:textId="77777777" w:rsidR="007D7A07" w:rsidRDefault="007D7A07">
      <w:pPr>
        <w:pStyle w:val="a3"/>
        <w:rPr>
          <w:i/>
          <w:sz w:val="20"/>
        </w:rPr>
      </w:pPr>
    </w:p>
    <w:p w14:paraId="1DCC6735" w14:textId="77777777" w:rsidR="007D7A07" w:rsidRDefault="00D204DB">
      <w:pPr>
        <w:pStyle w:val="a3"/>
        <w:spacing w:before="6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BF0282" wp14:editId="6BD029AA">
                <wp:simplePos x="0" y="0"/>
                <wp:positionH relativeFrom="page">
                  <wp:posOffset>935990</wp:posOffset>
                </wp:positionH>
                <wp:positionV relativeFrom="paragraph">
                  <wp:posOffset>156210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9E7A84D" id="Freeform 6" o:spid="_x0000_s1026" style="position:absolute;margin-left:73.7pt;margin-top:12.3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kZ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DB42F0" wp14:editId="15A3C57C">
                <wp:simplePos x="0" y="0"/>
                <wp:positionH relativeFrom="page">
                  <wp:posOffset>935990</wp:posOffset>
                </wp:positionH>
                <wp:positionV relativeFrom="paragraph">
                  <wp:posOffset>331470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302790" id="Freeform 5" o:spid="_x0000_s1026" style="position:absolute;margin-left:73.7pt;margin-top:26.1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Ma+Q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5A01A42" w14:textId="77777777" w:rsidR="007D7A07" w:rsidRDefault="007D7A07">
      <w:pPr>
        <w:pStyle w:val="a3"/>
        <w:spacing w:before="2"/>
        <w:rPr>
          <w:i/>
          <w:sz w:val="17"/>
        </w:rPr>
      </w:pPr>
    </w:p>
    <w:p w14:paraId="2A1C2870" w14:textId="3884A693" w:rsidR="007D7A07" w:rsidRDefault="00B37352" w:rsidP="00B37352">
      <w:pPr>
        <w:spacing w:line="181" w:lineRule="exact"/>
        <w:ind w:left="482" w:right="482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отчество,</w:t>
      </w:r>
      <w:r>
        <w:rPr>
          <w:i/>
          <w:spacing w:val="-4"/>
          <w:sz w:val="18"/>
        </w:rPr>
        <w:t xml:space="preserve"> </w:t>
      </w:r>
      <w:r w:rsidR="00101680" w:rsidRPr="00122C36">
        <w:rPr>
          <w:b/>
          <w:i/>
          <w:spacing w:val="-4"/>
          <w:sz w:val="18"/>
        </w:rPr>
        <w:t>дата рождения</w:t>
      </w:r>
      <w:r w:rsidR="00101680">
        <w:rPr>
          <w:i/>
          <w:spacing w:val="-4"/>
          <w:sz w:val="18"/>
        </w:rPr>
        <w:t xml:space="preserve">, </w:t>
      </w:r>
      <w:r>
        <w:rPr>
          <w:i/>
          <w:sz w:val="18"/>
        </w:rPr>
        <w:t>место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жительства,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3"/>
          <w:sz w:val="18"/>
        </w:rPr>
        <w:t xml:space="preserve"> </w:t>
      </w:r>
      <w:proofErr w:type="gramStart"/>
      <w:r>
        <w:rPr>
          <w:i/>
          <w:sz w:val="18"/>
        </w:rPr>
        <w:t>личность,</w:t>
      </w:r>
      <w:r>
        <w:rPr>
          <w:i/>
          <w:spacing w:val="4"/>
          <w:sz w:val="18"/>
        </w:rPr>
        <w:t xml:space="preserve"> </w:t>
      </w:r>
      <w:r w:rsidR="00D90BA5" w:rsidRPr="00D90BA5">
        <w:rPr>
          <w:iCs/>
          <w:sz w:val="18"/>
        </w:rPr>
        <w:t xml:space="preserve"> </w:t>
      </w:r>
      <w:r>
        <w:rPr>
          <w:i/>
          <w:spacing w:val="4"/>
          <w:sz w:val="18"/>
        </w:rPr>
        <w:t>УНП</w:t>
      </w:r>
      <w:proofErr w:type="gramEnd"/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индивидуального предпринимателя)</w:t>
      </w:r>
    </w:p>
    <w:p w14:paraId="15481360" w14:textId="77777777" w:rsidR="007D7A07" w:rsidRDefault="00D204DB">
      <w:pPr>
        <w:pStyle w:val="a3"/>
        <w:spacing w:before="4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DBE6C9" wp14:editId="7D318475">
                <wp:simplePos x="0" y="0"/>
                <wp:positionH relativeFrom="page">
                  <wp:posOffset>935990</wp:posOffset>
                </wp:positionH>
                <wp:positionV relativeFrom="paragraph">
                  <wp:posOffset>169545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FECF8C" id="Freeform 4" o:spid="_x0000_s1026" style="position:absolute;margin-left:73.7pt;margin-top:13.3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um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B37BBB" wp14:editId="539E9F42">
                <wp:simplePos x="0" y="0"/>
                <wp:positionH relativeFrom="page">
                  <wp:posOffset>935990</wp:posOffset>
                </wp:positionH>
                <wp:positionV relativeFrom="paragraph">
                  <wp:posOffset>344805</wp:posOffset>
                </wp:positionV>
                <wp:extent cx="5868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1"/>
                            <a:gd name="T2" fmla="+- 0 10715 1474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B81A53" id="Freeform 3" o:spid="_x0000_s1026" style="position:absolute;margin-left:73.7pt;margin-top:27.15pt;width:46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L9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50773B" wp14:editId="34FAB427">
                <wp:simplePos x="0" y="0"/>
                <wp:positionH relativeFrom="page">
                  <wp:posOffset>935990</wp:posOffset>
                </wp:positionH>
                <wp:positionV relativeFrom="paragraph">
                  <wp:posOffset>520065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5B8ECAF" id="Freeform 2" o:spid="_x0000_s1026" style="position:absolute;margin-left:73.7pt;margin-top:40.95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+g+QIAAIw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91C16AE" w14:textId="77777777" w:rsidR="007D7A07" w:rsidRDefault="007D7A07">
      <w:pPr>
        <w:pStyle w:val="a3"/>
        <w:spacing w:before="2"/>
        <w:rPr>
          <w:i/>
          <w:sz w:val="17"/>
        </w:rPr>
      </w:pPr>
    </w:p>
    <w:p w14:paraId="159ECBA8" w14:textId="77777777" w:rsidR="007D7A07" w:rsidRDefault="007D7A07">
      <w:pPr>
        <w:pStyle w:val="a3"/>
        <w:spacing w:before="2"/>
        <w:rPr>
          <w:i/>
          <w:sz w:val="17"/>
        </w:rPr>
      </w:pPr>
    </w:p>
    <w:p w14:paraId="07F7B996" w14:textId="77777777" w:rsidR="001F1C6E" w:rsidRDefault="001F1C6E" w:rsidP="001F1C6E">
      <w:pPr>
        <w:pStyle w:val="a3"/>
        <w:spacing w:line="294" w:lineRule="exact"/>
        <w:ind w:left="426" w:right="369"/>
        <w:jc w:val="both"/>
      </w:pPr>
    </w:p>
    <w:p w14:paraId="459762E5" w14:textId="77777777" w:rsidR="007D7A07" w:rsidRDefault="00A44CE6" w:rsidP="001F1C6E">
      <w:pPr>
        <w:pStyle w:val="a3"/>
        <w:spacing w:line="294" w:lineRule="exact"/>
        <w:ind w:left="426" w:right="369"/>
        <w:jc w:val="both"/>
      </w:pPr>
      <w:r>
        <w:t>выражает</w:t>
      </w:r>
      <w:r>
        <w:rPr>
          <w:spacing w:val="87"/>
        </w:rPr>
        <w:t xml:space="preserve"> </w:t>
      </w:r>
      <w:r>
        <w:t xml:space="preserve">согласие  </w:t>
      </w:r>
      <w:r>
        <w:rPr>
          <w:spacing w:val="13"/>
        </w:rPr>
        <w:t xml:space="preserve"> </w:t>
      </w:r>
      <w:r>
        <w:t xml:space="preserve">на  </w:t>
      </w:r>
      <w:r>
        <w:rPr>
          <w:spacing w:val="16"/>
        </w:rPr>
        <w:t xml:space="preserve"> </w:t>
      </w:r>
      <w:r>
        <w:t xml:space="preserve">предоставление  </w:t>
      </w:r>
      <w:r>
        <w:rPr>
          <w:spacing w:val="16"/>
        </w:rPr>
        <w:t xml:space="preserve"> </w:t>
      </w:r>
      <w:r>
        <w:t xml:space="preserve">филиалом  </w:t>
      </w:r>
      <w:r>
        <w:rPr>
          <w:spacing w:val="16"/>
        </w:rPr>
        <w:t xml:space="preserve"> </w:t>
      </w:r>
      <w:r>
        <w:t xml:space="preserve">Транспортной  </w:t>
      </w:r>
      <w:r>
        <w:rPr>
          <w:spacing w:val="14"/>
        </w:rPr>
        <w:t xml:space="preserve"> </w:t>
      </w:r>
      <w:r>
        <w:t>инспекции</w:t>
      </w:r>
      <w:r w:rsidR="00953EAE">
        <w:t xml:space="preserve"> </w:t>
      </w:r>
      <w:r>
        <w:t>по Витебской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лицензирующим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контролирующим</w:t>
      </w:r>
      <w:r>
        <w:rPr>
          <w:spacing w:val="1"/>
        </w:rPr>
        <w:t xml:space="preserve"> </w:t>
      </w:r>
      <w:r>
        <w:t>(надзорным)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судом</w:t>
      </w:r>
      <w:r>
        <w:rPr>
          <w:spacing w:val="-1"/>
        </w:rPr>
        <w:t xml:space="preserve"> </w:t>
      </w:r>
      <w:r>
        <w:t>вынесены правомерные</w:t>
      </w:r>
      <w:r>
        <w:rPr>
          <w:spacing w:val="-3"/>
        </w:rPr>
        <w:t xml:space="preserve"> </w:t>
      </w:r>
      <w:r>
        <w:t>решения:</w:t>
      </w:r>
    </w:p>
    <w:p w14:paraId="5BB9B5E5" w14:textId="77777777" w:rsidR="00205D6F" w:rsidRDefault="00A44CE6" w:rsidP="001F1C6E">
      <w:pPr>
        <w:pStyle w:val="a3"/>
        <w:numPr>
          <w:ilvl w:val="0"/>
          <w:numId w:val="1"/>
        </w:numPr>
        <w:ind w:left="426" w:right="369" w:firstLine="0"/>
        <w:jc w:val="both"/>
      </w:pPr>
      <w:r>
        <w:t>о вынесении требования (предписания) об устранении выявленных нарушений</w:t>
      </w:r>
      <w:r w:rsidR="00205D6F">
        <w:t xml:space="preserve"> либо привлечении к административной ответственности при выявлении неустранимых нарушений</w:t>
      </w:r>
      <w:r>
        <w:t>;</w:t>
      </w:r>
    </w:p>
    <w:p w14:paraId="7E83EFB3" w14:textId="77777777" w:rsidR="00205D6F" w:rsidRDefault="00A44CE6" w:rsidP="001F1C6E">
      <w:pPr>
        <w:pStyle w:val="a3"/>
        <w:numPr>
          <w:ilvl w:val="0"/>
          <w:numId w:val="1"/>
        </w:numPr>
        <w:ind w:left="426" w:right="369" w:firstLine="0"/>
        <w:jc w:val="both"/>
      </w:pPr>
      <w:r>
        <w:t>о приостановлении</w:t>
      </w:r>
      <w:r w:rsidRPr="00205D6F">
        <w:rPr>
          <w:spacing w:val="-3"/>
        </w:rPr>
        <w:t xml:space="preserve"> </w:t>
      </w:r>
      <w:r>
        <w:t>действия лицензии;</w:t>
      </w:r>
    </w:p>
    <w:p w14:paraId="268F9A3E" w14:textId="77777777" w:rsidR="007D7A07" w:rsidRDefault="00A44CE6" w:rsidP="001F1C6E">
      <w:pPr>
        <w:pStyle w:val="a3"/>
        <w:numPr>
          <w:ilvl w:val="0"/>
          <w:numId w:val="1"/>
        </w:numPr>
        <w:ind w:left="426" w:right="369" w:firstLine="0"/>
        <w:jc w:val="both"/>
      </w:pPr>
      <w:r>
        <w:t>о</w:t>
      </w:r>
      <w:r w:rsidRPr="00205D6F">
        <w:rPr>
          <w:spacing w:val="-2"/>
        </w:rPr>
        <w:t xml:space="preserve"> </w:t>
      </w:r>
      <w:r>
        <w:t>прекращении</w:t>
      </w:r>
      <w:r w:rsidRPr="00205D6F">
        <w:rPr>
          <w:spacing w:val="-5"/>
        </w:rPr>
        <w:t xml:space="preserve"> </w:t>
      </w:r>
      <w:r>
        <w:t>действия</w:t>
      </w:r>
      <w:r w:rsidRPr="00205D6F">
        <w:rPr>
          <w:spacing w:val="-3"/>
        </w:rPr>
        <w:t xml:space="preserve"> </w:t>
      </w:r>
      <w:r>
        <w:t>лицензии.</w:t>
      </w:r>
    </w:p>
    <w:p w14:paraId="6E1D0BDF" w14:textId="77777777" w:rsidR="007D7A07" w:rsidRDefault="007D7A07">
      <w:pPr>
        <w:pStyle w:val="a3"/>
        <w:rPr>
          <w:sz w:val="30"/>
        </w:rPr>
      </w:pPr>
    </w:p>
    <w:p w14:paraId="6B5D518F" w14:textId="77777777" w:rsidR="007D7A07" w:rsidRDefault="00A44CE6" w:rsidP="001F1C6E">
      <w:pPr>
        <w:tabs>
          <w:tab w:val="left" w:pos="2754"/>
          <w:tab w:val="left" w:pos="5089"/>
          <w:tab w:val="left" w:pos="5994"/>
          <w:tab w:val="left" w:pos="9409"/>
        </w:tabs>
        <w:spacing w:before="208"/>
        <w:ind w:left="113" w:firstLine="31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(ИП)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0EDC59" w14:textId="77777777" w:rsidR="007D7A07" w:rsidRDefault="00A44CE6" w:rsidP="00AE063F">
      <w:pPr>
        <w:tabs>
          <w:tab w:val="left" w:pos="6887"/>
        </w:tabs>
        <w:spacing w:before="4"/>
        <w:ind w:firstLine="3544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подписи)</w:t>
      </w:r>
    </w:p>
    <w:p w14:paraId="332836D9" w14:textId="77777777" w:rsidR="007D7A07" w:rsidRDefault="00A44CE6" w:rsidP="001F1C6E">
      <w:pPr>
        <w:tabs>
          <w:tab w:val="left" w:pos="571"/>
          <w:tab w:val="left" w:pos="2529"/>
          <w:tab w:val="left" w:pos="3244"/>
        </w:tabs>
        <w:spacing w:line="273" w:lineRule="exact"/>
        <w:ind w:left="113" w:firstLine="313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 w:rsidR="001F1C6E">
        <w:rPr>
          <w:sz w:val="24"/>
          <w:u w:val="single"/>
        </w:rPr>
        <w:t>___</w:t>
      </w:r>
      <w:r>
        <w:rPr>
          <w:sz w:val="24"/>
        </w:rPr>
        <w:t>"</w:t>
      </w:r>
      <w:r>
        <w:rPr>
          <w:sz w:val="24"/>
          <w:u w:val="single"/>
        </w:rPr>
        <w:tab/>
      </w:r>
      <w:r w:rsidR="00200BF3">
        <w:rPr>
          <w:sz w:val="24"/>
        </w:rPr>
        <w:t xml:space="preserve">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28CCE7B1" w14:textId="77777777" w:rsidR="007D7A07" w:rsidRPr="00ED1AE7" w:rsidRDefault="00200BF3" w:rsidP="001F1C6E">
      <w:pPr>
        <w:spacing w:before="1"/>
        <w:ind w:left="113" w:firstLine="313"/>
        <w:rPr>
          <w:sz w:val="16"/>
          <w:szCs w:val="16"/>
        </w:rPr>
      </w:pPr>
      <w:r w:rsidRPr="00ED1AE7">
        <w:rPr>
          <w:sz w:val="16"/>
          <w:szCs w:val="16"/>
        </w:rPr>
        <w:t xml:space="preserve">  </w:t>
      </w:r>
      <w:r w:rsidR="00ED1AE7">
        <w:rPr>
          <w:sz w:val="16"/>
          <w:szCs w:val="16"/>
          <w:lang w:val="en-US"/>
        </w:rPr>
        <w:t xml:space="preserve"> </w:t>
      </w:r>
      <w:r w:rsidR="00A44CE6" w:rsidRPr="00ED1AE7">
        <w:rPr>
          <w:sz w:val="16"/>
          <w:szCs w:val="16"/>
        </w:rPr>
        <w:t>М.П.</w:t>
      </w:r>
    </w:p>
    <w:sectPr w:rsidR="007D7A07" w:rsidRPr="00ED1AE7">
      <w:type w:val="continuous"/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12B8"/>
    <w:multiLevelType w:val="hybridMultilevel"/>
    <w:tmpl w:val="97DA1C6E"/>
    <w:lvl w:ilvl="0" w:tplc="68CE3EB6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07"/>
    <w:rsid w:val="000C33F4"/>
    <w:rsid w:val="00101680"/>
    <w:rsid w:val="00122C36"/>
    <w:rsid w:val="00126BF2"/>
    <w:rsid w:val="00184D72"/>
    <w:rsid w:val="001F1C6E"/>
    <w:rsid w:val="00200BF3"/>
    <w:rsid w:val="00205D6F"/>
    <w:rsid w:val="00286161"/>
    <w:rsid w:val="00294BC9"/>
    <w:rsid w:val="004275C5"/>
    <w:rsid w:val="00516C08"/>
    <w:rsid w:val="00523849"/>
    <w:rsid w:val="0056212D"/>
    <w:rsid w:val="00746C11"/>
    <w:rsid w:val="007D7A07"/>
    <w:rsid w:val="00953D8D"/>
    <w:rsid w:val="00953EAE"/>
    <w:rsid w:val="0098221B"/>
    <w:rsid w:val="00A44CE6"/>
    <w:rsid w:val="00A60EB3"/>
    <w:rsid w:val="00AE063F"/>
    <w:rsid w:val="00B37352"/>
    <w:rsid w:val="00D204DB"/>
    <w:rsid w:val="00D90BA5"/>
    <w:rsid w:val="00E13F20"/>
    <w:rsid w:val="00E4404B"/>
    <w:rsid w:val="00E4444B"/>
    <w:rsid w:val="00ED1AE7"/>
    <w:rsid w:val="00EE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EDBB"/>
  <w15:docId w15:val="{B40990CF-6C76-4A72-9BCC-12A08E91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13F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20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Title"/>
    <w:basedOn w:val="a"/>
    <w:link w:val="a8"/>
    <w:uiPriority w:val="1"/>
    <w:qFormat/>
    <w:rsid w:val="00A60EB3"/>
    <w:pPr>
      <w:ind w:left="2931"/>
    </w:pPr>
    <w:rPr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"/>
    <w:rsid w:val="00A60EB3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и коммуникаций Республики Беларусь</vt:lpstr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и коммуникаций Республики Беларусь</dc:title>
  <dc:creator>op1</dc:creator>
  <cp:lastModifiedBy>1</cp:lastModifiedBy>
  <cp:revision>34</cp:revision>
  <cp:lastPrinted>2024-09-29T11:28:00Z</cp:lastPrinted>
  <dcterms:created xsi:type="dcterms:W3CDTF">2023-07-06T10:55:00Z</dcterms:created>
  <dcterms:modified xsi:type="dcterms:W3CDTF">2024-09-29T11:59:00Z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2023-07-06T00:00:00Z</vt:filetime>
  </property>
</Properties>
</file>